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85991f0cda94c42973580b0441ca8c2c046f6"/>
    <w:p>
      <w:pPr>
        <w:pStyle w:val="Heading3"/>
      </w:pPr>
      <w:r>
        <w:t xml:space="preserve">Личный прием первого заместителя прокурора г. Москвы Савенкова С.Н.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velovskiy.mos.ru/www/prok_inform_1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заместитель прокурора г. Москвы Савенков С.Н. 06.02.2025 с 15:00 по предварительной записи будет осуществлять личный прием граждан в здании Савеловской межрайонной прокуратуры г. Москвы по адресу: г. Москва, Хорошевское шоссе, д. 16, корп.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себе необходимо иметь паспорт или иной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Предварительная запись на прием осуществляется по телефону +7 928 497-75-50 помощником Савеловского межрайонного прокурора г. Москвы Кулябиной Алиной Александровной.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http://savelovskiy.mos.ru/security/prokyratura/detail/12789801.html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velovskiy.mos.ru" TargetMode="External" /><Relationship Type="http://schemas.openxmlformats.org/officeDocument/2006/relationships/hyperlink" Id="rId23" Target="http://savelovskiy.mos.ru/security/prokyratura/detail/12789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velovskiy.mos.ru" TargetMode="External" /><Relationship Type="http://schemas.openxmlformats.org/officeDocument/2006/relationships/hyperlink" Id="rId23" Target="http://savelovskiy.mos.ru/security/prokyratura/detail/12789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2025-04-06T11:01:02Z</dcterms:created>
  <dcterms:modified xsi:type="dcterms:W3CDTF">2025-04-06T11:01:02Z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