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полтавской-загорелось-дерево"/>
    <w:p>
      <w:pPr>
        <w:pStyle w:val="Heading3"/>
      </w:pPr>
      <w:r>
        <w:t xml:space="preserve">На Полтавской загорелось дерево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 Савеловском районе произошло возгорание дерева. Об этом сообщает пресс-служба МЧС по Северному округу.</w:t>
      </w:r>
    </w:p>
    <w:p>
      <w:pPr>
        <w:pStyle w:val="BodyText"/>
      </w:pPr>
      <w:r>
        <w:t xml:space="preserve">«На Полтавской улице, напротив дома 47, корпус 2 тлело дерево на площади 0.3 квадратных метров», — говорится в сообщении пресс-службы.</w:t>
      </w:r>
    </w:p>
    <w:p>
      <w:pPr>
        <w:pStyle w:val="BodyText"/>
      </w:pPr>
      <w:r>
        <w:t xml:space="preserve">В пресс-службе отметили, что пожар на открытой площадке успешно ликвидировали, пострадавших в этом инциденте 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http://savelovskiy.mos.ru/presscenter/news/detail/9873581.html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9873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9873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2025-03-05T08:34:34Z</dcterms:created>
  <dcterms:modified xsi:type="dcterms:W3CDTF">2025-03-05T08:34:34Z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