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мжд-запущен-ретропоезд-яхрома"/>
    <w:p>
      <w:pPr>
        <w:pStyle w:val="Heading3"/>
      </w:pPr>
      <w:r>
        <w:t xml:space="preserve">На МЖД запущен ретропоезд «Яхрома»</w:t>
      </w:r>
    </w:p>
    <w:p>
      <w:pPr>
        <w:pStyle w:val="FirstParagraph"/>
      </w:pPr>
      <w:r>
        <w:t xml:space="preserve">22.12.2020</w:t>
      </w:r>
    </w:p>
    <w:p>
      <w:pPr>
        <w:pStyle w:val="BodyText"/>
      </w:pPr>
      <w:r>
        <w:rPr>
          <w:iCs/>
          <w:i/>
          <w:bCs/>
          <w:b/>
        </w:rPr>
        <w:t xml:space="preserve">19 декабря на Савеловском направлении МЖД запустили новый туристический маршрут на ретропоезде. До конечной станции Яхрома пассажиров повезет знаменитая электричка модели ЭР2К-980. Об этом сообщило агентство новостей.</w:t>
      </w:r>
    </w:p>
    <w:p>
      <w:pPr>
        <w:pStyle w:val="BlockText"/>
      </w:pPr>
      <w:r>
        <w:t xml:space="preserve">— Ранее сообщалось, что поезд должен был курсировать с 13 декабря, но ночью 4 декабря произошло возгорание трех отреставрированных вагона, — это подтвердили в пресс-службе транспортной полиции.</w:t>
      </w:r>
    </w:p>
    <w:p>
      <w:pPr>
        <w:pStyle w:val="FirstParagraph"/>
      </w:pPr>
      <w:r>
        <w:t xml:space="preserve">После происшествия поезд был восстановлен. И сейчас «Яхрома» может перевозить пассажиров до станции горнолыжного курорта в городе Яхроме Дмитровского городского округа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http://savelovskiy.mos.ru/presscenter/news/detail/9564029.html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9564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9564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2024-09-28T10:14:14Z</dcterms:created>
  <dcterms:modified xsi:type="dcterms:W3CDTF">2024-09-28T10:14:14Z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