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be08c2e439e7de6bff084c60121a61f2e68ad"/>
    <w:p>
      <w:pPr>
        <w:pStyle w:val="Heading3"/>
      </w:pPr>
      <w:r>
        <w:t xml:space="preserve">В Савеловском районе прошли районные соревнования по мини-футболу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t xml:space="preserve">         Районные соревнования по мини-футболу в рамках Спартакиады "Московский двор - спортивный двор" прошли 09 декабря 2016 г. в спортивном зале школы № 1601 по адресу 2-я Хуторская ул. д. 15/17. В мероприятии приняли участие 25 человек, жителей района 12 – 14 лет. Соревнования проходили с 15:00 до 17:00, судил матчи тренер ГБУ «Гармония» Семин Владимир Александрович.              Победила команда «Витязь» со Ст. Петровско - Разумовского проезда, в финале ребята обыграли команду с улицы Нижняя Масловка со счетом 2:1. Всем участникам была объявлена благодарность. </w:t>
      </w:r>
    </w:p>
    <w:p>
      <w:pPr>
        <w:pStyle w:val="BodyText"/>
      </w:pPr>
      <w:r>
        <w:t xml:space="preserve">         Поздравляем победителей!!!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http://savelovskiy.mos.ru/presscenter/news/detail/4455324.html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4455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4455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2025-07-22T23:36:12Z</dcterms:created>
  <dcterms:modified xsi:type="dcterms:W3CDTF">2025-07-22T23:36:12Z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