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1711fc056e48eac1205f94017547311b548a7"/>
    <w:p>
      <w:pPr>
        <w:pStyle w:val="Heading3"/>
      </w:pPr>
      <w:r>
        <w:t xml:space="preserve">Песни на стихи Булата Окуджавы исполнят в медиацентре на Башиловской улице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rPr>
          <w:bCs/>
          <w:b/>
          <w:iCs/>
          <w:i/>
        </w:rPr>
        <w:t xml:space="preserve">В библиотеке № 34 имени Андрея Вознесенского 13 апреля состоится концерт автора-исполнителя Валентина Лёвочкина «Надежды маленький оркестрик». Об этом сообщили в пресс-службе Объединения культурных центров САО.</w:t>
      </w:r>
      <w:r>
        <w:br/>
      </w:r>
      <w:r>
        <w:br/>
      </w:r>
    </w:p>
    <w:p>
      <w:pPr>
        <w:pStyle w:val="BodyText"/>
      </w:pPr>
      <w:r>
        <w:t xml:space="preserve">«Лирические песни в авторском исполнении, бардовский и русский романс, избранные стихотворения русских поэтов всегда наполняют концертные программы Валентина Лёвочкина, автора-исполнителя из города Дмитров. Вас ждут песни и стихотворения Булата Окуджавы», — рассказали организаторы.</w:t>
      </w:r>
      <w:r>
        <w:br/>
      </w:r>
      <w:r>
        <w:br/>
      </w:r>
    </w:p>
    <w:p>
      <w:pPr>
        <w:pStyle w:val="BodyText"/>
      </w:pPr>
      <w:r>
        <w:t xml:space="preserve">Мероприятие состоится 13 апреля в 19:00. Адрес: улица Башиловская, дом 3, корпус 1. Вход свободный, необходима предварительная регистрация по телефону: 8 (495) 614-29-01.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http://savelovskiy.mos.ru/presscenter/news/detail/11516642.html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1516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1516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2025-05-22T02:12:44Z</dcterms:created>
  <dcterms:modified xsi:type="dcterms:W3CDTF">2025-05-22T02:12:44Z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