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9382335c2bd8def30480263eb30d3346f29a"/>
    <w:p>
      <w:pPr>
        <w:pStyle w:val="Heading3"/>
      </w:pPr>
      <w:r>
        <w:t xml:space="preserve">Дзюдоисты из Савеловского взяли 7 медалей на турнире имени Александра Невского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Воспитанники спортивной школы «Север» из Савеловского района показали высокие результаты на традиционном турнире по дзюдо среди юношей и девушек, посвящённом памяти святого князя Александра Невского. Соревнования проходили в Звенигороде. Об этом сообщает МКСШОР «Север».</w:t>
      </w:r>
    </w:p>
    <w:p>
      <w:pPr>
        <w:pStyle w:val="BodyText"/>
      </w:pPr>
      <w:r>
        <w:t xml:space="preserve">«Спортсмены нашей школы завоевали 4 золотых, 1 серебряную и 2 бронзовых медалей», — говорится в сообщении.</w:t>
      </w:r>
    </w:p>
    <w:p>
      <w:pPr>
        <w:pStyle w:val="BodyText"/>
      </w:pPr>
      <w:r>
        <w:t xml:space="preserve">Уточняется, в разных весовых категориях на первом месте оказались: Мехрангез Горбунова, Вероника Ганичева, Дарья Григораш, Евгений Ертушов. На втором — Анастасия Леглер. И на третьем — Агата Серикова, Дарья Вдовенкова.</w:t>
      </w:r>
    </w:p>
    <w:p>
      <w:pPr>
        <w:pStyle w:val="BodyText"/>
      </w:pPr>
      <w:r>
        <w:t xml:space="preserve">Напомним, МКСШОР «Север» находится по адресу: улица Вятская, дом 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http://savelovskiy.mos.ru/presscenter/news/detail/10464164.html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464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464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2025-07-22T15:21:19Z</dcterms:created>
  <dcterms:modified xsi:type="dcterms:W3CDTF">2025-07-22T15:21:19Z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