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-дворе-на-полтавской-заменили-песок"/>
    <w:p>
      <w:pPr>
        <w:pStyle w:val="Heading3"/>
      </w:pPr>
      <w:r>
        <w:t xml:space="preserve">Во дворе на Полтавской заменили песок</w:t>
      </w:r>
    </w:p>
    <w:p>
      <w:pPr>
        <w:pStyle w:val="FirstParagraph"/>
      </w:pPr>
      <w:r>
        <w:t xml:space="preserve">06.08.2021</w:t>
      </w:r>
    </w:p>
    <w:p>
      <w:pPr>
        <w:pStyle w:val="BodyText"/>
      </w:pPr>
      <w:r>
        <w:rPr>
          <w:bCs/>
          <w:b/>
        </w:rPr>
        <w:t xml:space="preserve">На детской площадке во дворе дома 33 на Полтавской улице коммунальщики заменили песок. Об этом сообщили в ГБУ «Жилищник Савеловского района».</w:t>
      </w:r>
    </w:p>
    <w:p>
      <w:pPr>
        <w:pStyle w:val="BodyText"/>
      </w:pPr>
      <w:r>
        <w:t xml:space="preserve">«Выполнены работы по замене песка в указанной песочнице и заполнению, нарушение устранено», — сообщили в «Жилищнике».</w:t>
      </w:r>
    </w:p>
    <w:p>
      <w:pPr>
        <w:pStyle w:val="BodyText"/>
      </w:pPr>
      <w:r>
        <w:t xml:space="preserve">Ранее жительница обращалась с жалобой, что на детской площадке около дома 33 на Полтавской улице грязный песок.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http://savelovskiy.mos.ru/presscenter/news/detail/10162662.html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10162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10162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2025-03-13T22:06:30Z</dcterms:created>
  <dcterms:modified xsi:type="dcterms:W3CDTF">2025-03-13T22:06:30Z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